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160100, Namangan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shahar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,</w:t>
      </w:r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Istiqlol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ko'chasi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57-uy</w:t>
      </w:r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Tel: (0-369) 227-07-22, 227-12-25</w:t>
      </w:r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Faks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: (0-369) 227-07-22</w:t>
      </w:r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E-mail:</w:t>
      </w:r>
      <w:r w:rsidRPr="009E7A48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en-US"/>
        </w:rPr>
        <w:t> </w:t>
      </w:r>
      <w:hyperlink r:id="rId4" w:history="1">
        <w:r w:rsidRPr="009E7A48">
          <w:rPr>
            <w:rStyle w:val="a5"/>
            <w:rFonts w:ascii="Arial" w:hAnsi="Arial" w:cs="Arial"/>
            <w:b/>
            <w:bCs/>
            <w:color w:val="0088CC"/>
            <w:sz w:val="22"/>
            <w:szCs w:val="22"/>
            <w:lang w:val="en-US"/>
          </w:rPr>
          <w:t>namvilhok@umail.uz</w:t>
        </w:r>
      </w:hyperlink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Ish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vaqti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Dushanba-Shanba</w:t>
      </w:r>
      <w:proofErr w:type="spellEnd"/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09:00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dan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- 18:00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gacha</w:t>
      </w:r>
      <w:proofErr w:type="spellEnd"/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Tushlik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: 13:00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dan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- 14:00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gacha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Mo'ljal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NamDU</w:t>
      </w:r>
      <w:proofErr w:type="spellEnd"/>
    </w:p>
    <w:p w:rsidR="009E7A48" w:rsidRP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4, 7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sonli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yo'nalishdagi</w:t>
      </w:r>
      <w:proofErr w:type="spellEnd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9E7A48">
        <w:rPr>
          <w:rStyle w:val="a4"/>
          <w:rFonts w:ascii="Arial" w:hAnsi="Arial" w:cs="Arial"/>
          <w:color w:val="333333"/>
          <w:sz w:val="22"/>
          <w:szCs w:val="22"/>
          <w:lang w:val="en-US"/>
        </w:rPr>
        <w:t>taksi</w:t>
      </w:r>
      <w:proofErr w:type="spellEnd"/>
    </w:p>
    <w:p w:rsid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22-avtobus,</w:t>
      </w:r>
    </w:p>
    <w:p w:rsid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333333"/>
          <w:sz w:val="22"/>
          <w:szCs w:val="22"/>
        </w:rPr>
      </w:pPr>
    </w:p>
    <w:p w:rsidR="009E7A48" w:rsidRDefault="009E7A48" w:rsidP="009E7A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934075" cy="4038600"/>
            <wp:effectExtent l="0" t="0" r="9525" b="0"/>
            <wp:docPr id="2" name="Рисунок 2" descr="C:\Users\User\Desktop\khokimiyat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hokimiyat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8FD" w:rsidRDefault="009E7A48"/>
    <w:sectPr w:rsidR="0075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1"/>
    <w:rsid w:val="007B7086"/>
    <w:rsid w:val="009E7A48"/>
    <w:rsid w:val="00BE2861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EA15"/>
  <w15:chartTrackingRefBased/>
  <w15:docId w15:val="{B199914E-AAB9-4CD4-927C-C2BE56B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A48"/>
    <w:rPr>
      <w:b/>
      <w:bCs/>
    </w:rPr>
  </w:style>
  <w:style w:type="character" w:customStyle="1" w:styleId="apple-converted-space">
    <w:name w:val="apple-converted-space"/>
    <w:basedOn w:val="a0"/>
    <w:rsid w:val="009E7A48"/>
  </w:style>
  <w:style w:type="character" w:styleId="a5">
    <w:name w:val="Hyperlink"/>
    <w:basedOn w:val="a0"/>
    <w:uiPriority w:val="99"/>
    <w:semiHidden/>
    <w:unhideWhenUsed/>
    <w:rsid w:val="009E7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amvilhok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Lekcey</dc:creator>
  <cp:keywords/>
  <dc:description/>
  <cp:lastModifiedBy>Lekcey</cp:lastModifiedBy>
  <cp:revision>2</cp:revision>
  <dcterms:created xsi:type="dcterms:W3CDTF">2018-12-21T05:45:00Z</dcterms:created>
  <dcterms:modified xsi:type="dcterms:W3CDTF">2018-12-21T05:46:00Z</dcterms:modified>
</cp:coreProperties>
</file>